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88194" w14:textId="116B25A8" w:rsidR="008E4D1A" w:rsidRPr="008E4D1A" w:rsidRDefault="008E4D1A" w:rsidP="008E4D1A">
      <w:pPr>
        <w:pStyle w:val="p0"/>
        <w:spacing w:line="240" w:lineRule="auto"/>
        <w:jc w:val="center"/>
        <w:rPr>
          <w:rFonts w:ascii="Work Sans" w:hAnsi="Work Sans"/>
          <w:b/>
          <w:bCs/>
          <w:snapToGrid/>
        </w:rPr>
      </w:pPr>
      <w:r w:rsidRPr="008E4D1A">
        <w:rPr>
          <w:rFonts w:ascii="Work Sans" w:hAnsi="Work Sans"/>
          <w:b/>
          <w:bCs/>
          <w:snapToGrid/>
        </w:rPr>
        <w:t xml:space="preserve">ANNEX </w:t>
      </w:r>
      <w:r w:rsidR="007A2EE8">
        <w:rPr>
          <w:rFonts w:ascii="Work Sans" w:hAnsi="Work Sans"/>
          <w:b/>
          <w:bCs/>
          <w:snapToGrid/>
        </w:rPr>
        <w:t>3</w:t>
      </w:r>
    </w:p>
    <w:p w14:paraId="0C8BCB14" w14:textId="419DB423" w:rsidR="008E4D1A" w:rsidRPr="008E4D1A" w:rsidRDefault="007A2EE8" w:rsidP="007A2EE8">
      <w:pPr>
        <w:pStyle w:val="p0"/>
        <w:spacing w:line="240" w:lineRule="auto"/>
        <w:jc w:val="center"/>
        <w:rPr>
          <w:rFonts w:ascii="Work Sans" w:hAnsi="Work Sans"/>
          <w:snapToGrid/>
        </w:rPr>
      </w:pPr>
      <w:r w:rsidRPr="007A2EE8">
        <w:rPr>
          <w:rFonts w:ascii="Work Sans" w:hAnsi="Work Sans"/>
          <w:b/>
          <w:bCs/>
          <w:snapToGrid/>
        </w:rPr>
        <w:t>DECLARACIÓ DE BÉNS ,DRETS PATRIMONIALS I ACTIVITATS DELS CÀRRECS ELECTES A EFECTES DE PUBLICACIÓ DE PORTAL DE TRANSPARÈNCIA</w:t>
      </w:r>
    </w:p>
    <w:p w14:paraId="5C0FC6E2" w14:textId="77777777" w:rsidR="007A2EE8" w:rsidRDefault="007A2EE8" w:rsidP="008E4D1A">
      <w:pPr>
        <w:pStyle w:val="p0"/>
        <w:spacing w:line="240" w:lineRule="auto"/>
        <w:rPr>
          <w:rFonts w:ascii="Work Sans" w:hAnsi="Work Sans"/>
          <w:snapToGrid/>
        </w:rPr>
      </w:pPr>
    </w:p>
    <w:tbl>
      <w:tblPr>
        <w:tblW w:w="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2168"/>
      </w:tblGrid>
      <w:tr w:rsidR="008E4D1A" w:rsidRPr="008E4D1A" w14:paraId="38A61045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5CC0980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 w:rsidRPr="008E4D1A">
              <w:rPr>
                <w:rFonts w:ascii="Work Sans" w:hAnsi="Work Sans"/>
              </w:rPr>
              <w:t xml:space="preserve">Tipus: 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55A4E" w14:textId="102537DA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Marcar1"/>
            <w:r>
              <w:rPr>
                <w:rFonts w:ascii="Work Sans" w:hAnsi="Work Sans"/>
              </w:rPr>
              <w:instrText xml:space="preserve"> FORMCHECKBOX </w:instrText>
            </w:r>
            <w:r w:rsidR="00192BDA">
              <w:rPr>
                <w:rFonts w:ascii="Work Sans" w:hAnsi="Work Sans"/>
              </w:rPr>
            </w:r>
            <w:r w:rsidR="00192BDA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bookmarkEnd w:id="0"/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 xml:space="preserve">Presa possessió </w:t>
            </w:r>
          </w:p>
        </w:tc>
      </w:tr>
      <w:tr w:rsidR="008E4D1A" w:rsidRPr="008E4D1A" w14:paraId="360FC0DF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5CAE987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6DBE4D" w14:textId="65CB7245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192BDA">
              <w:rPr>
                <w:rFonts w:ascii="Work Sans" w:hAnsi="Work Sans"/>
              </w:rPr>
            </w:r>
            <w:r w:rsidR="00192BDA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>Cessament</w:t>
            </w:r>
          </w:p>
        </w:tc>
      </w:tr>
      <w:tr w:rsidR="008E4D1A" w:rsidRPr="008E4D1A" w14:paraId="29C4186E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1566E8FB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4A0FA" w14:textId="392E8905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192BDA">
              <w:rPr>
                <w:rFonts w:ascii="Work Sans" w:hAnsi="Work Sans"/>
              </w:rPr>
            </w:r>
            <w:r w:rsidR="00192BDA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 xml:space="preserve">Fi mandat </w:t>
            </w:r>
          </w:p>
        </w:tc>
      </w:tr>
      <w:tr w:rsidR="008E4D1A" w:rsidRPr="008E4D1A" w14:paraId="2A1B91E5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2EA0568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E51A1" w14:textId="2041F764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192BDA">
              <w:rPr>
                <w:rFonts w:ascii="Work Sans" w:hAnsi="Work Sans"/>
              </w:rPr>
            </w:r>
            <w:r w:rsidR="00192BDA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>Modificacions</w:t>
            </w:r>
          </w:p>
        </w:tc>
      </w:tr>
    </w:tbl>
    <w:p w14:paraId="7EB8D4BB" w14:textId="77777777" w:rsidR="008E4D1A" w:rsidRPr="008E4D1A" w:rsidRDefault="008E4D1A" w:rsidP="008E4D1A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7A2EE8" w:rsidRPr="000D5AE6" w14:paraId="160FAA94" w14:textId="77777777" w:rsidTr="007A2EE8">
        <w:trPr>
          <w:cantSplit/>
          <w:trHeight w:val="212"/>
        </w:trPr>
        <w:tc>
          <w:tcPr>
            <w:tcW w:w="8500" w:type="dxa"/>
            <w:vAlign w:val="center"/>
          </w:tcPr>
          <w:p w14:paraId="13C60245" w14:textId="0BFDCDFC" w:rsidR="007A2EE8" w:rsidRPr="000D5AE6" w:rsidRDefault="007A2EE8" w:rsidP="008E4D1A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0D5AE6">
              <w:rPr>
                <w:rFonts w:ascii="Work Sans" w:hAnsi="Work Sans"/>
                <w:sz w:val="18"/>
                <w:szCs w:val="18"/>
              </w:rPr>
              <w:t xml:space="preserve">Nom i cognoms: </w:t>
            </w:r>
          </w:p>
        </w:tc>
      </w:tr>
      <w:tr w:rsidR="007A2EE8" w:rsidRPr="008E4D1A" w14:paraId="1E7A3BED" w14:textId="77777777" w:rsidTr="007A2EE8">
        <w:trPr>
          <w:cantSplit/>
          <w:trHeight w:val="550"/>
        </w:trPr>
        <w:tc>
          <w:tcPr>
            <w:tcW w:w="8500" w:type="dxa"/>
            <w:vAlign w:val="center"/>
          </w:tcPr>
          <w:p w14:paraId="29D8302D" w14:textId="4FE18413" w:rsidR="007A2EE8" w:rsidRPr="008E4D1A" w:rsidRDefault="007A2EE8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Work Sans" w:hAnsi="Work Sans"/>
              </w:rPr>
              <w:instrText xml:space="preserve"> FORMTEXT </w:instrText>
            </w:r>
            <w:r>
              <w:rPr>
                <w:rFonts w:ascii="Work Sans" w:hAnsi="Work Sans"/>
              </w:rPr>
            </w:r>
            <w:r>
              <w:rPr>
                <w:rFonts w:ascii="Work Sans" w:hAnsi="Work Sans"/>
              </w:rPr>
              <w:fldChar w:fldCharType="separate"/>
            </w:r>
            <w:r w:rsidR="0011444A" w:rsidRPr="0011444A">
              <w:rPr>
                <w:rFonts w:ascii="Work Sans" w:hAnsi="Work Sans"/>
                <w:noProof/>
              </w:rPr>
              <w:t>MARIA ERICA BRULL PESTER</w:t>
            </w:r>
            <w:r>
              <w:rPr>
                <w:rFonts w:ascii="Work Sans" w:hAnsi="Work Sans"/>
              </w:rPr>
              <w:fldChar w:fldCharType="end"/>
            </w:r>
          </w:p>
        </w:tc>
      </w:tr>
    </w:tbl>
    <w:p w14:paraId="31ECC380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6314CB1B" w14:textId="4BE4322D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 xml:space="preserve">En compliment del que disposen els arts. 75.7 de la Llei 7/1985, de 2 d’abril, reguladora de les bases del règim local, 163 del Decret legislatiu 2/2003, de 28 d’abril, pel qual s’aprova el Text refós de la llei municipal i de règim local de Catalunya, i 30 i següents del Reial decret 2568/1986, de 28 de novembre, pel qual s’aprova el Reglament d’organització, funcionament i règim jurídic de les entitats locals, i seguint el model de declaració aprovada pel Ple de l’Ajuntament per Acord de data </w:t>
      </w:r>
      <w:r w:rsidR="00A45785">
        <w:rPr>
          <w:rFonts w:ascii="Work Sans" w:hAnsi="Work Sans"/>
        </w:rPr>
        <w:t xml:space="preserve">5 de maig de 2023, </w:t>
      </w:r>
      <w:r w:rsidRPr="008E4D1A">
        <w:rPr>
          <w:rFonts w:ascii="Work Sans" w:hAnsi="Work Sans"/>
        </w:rPr>
        <w:t>declaro, sota la meva responsabilitat, la veracitat de les dades següents amb el compromís d'aportar els documents acreditatius de totes les circumstàncies incloses en la declaració sempre que siguin requerits.</w:t>
      </w:r>
    </w:p>
    <w:p w14:paraId="2FC0C132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10C074B5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>Es donarà publicitat a aquestes dades en els termes de la normativa de transparència.</w:t>
      </w:r>
    </w:p>
    <w:p w14:paraId="4249F98D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2AF78019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 xml:space="preserve">En cas de modificació de les circumstàncies de fet s'hauran de comunicar les noves dades. </w:t>
      </w:r>
    </w:p>
    <w:p w14:paraId="730E44AE" w14:textId="77777777" w:rsidR="00797350" w:rsidRPr="00DB28EF" w:rsidRDefault="00797350" w:rsidP="00DB28EF">
      <w:pPr>
        <w:spacing w:after="0" w:line="240" w:lineRule="auto"/>
        <w:jc w:val="both"/>
        <w:rPr>
          <w:rFonts w:ascii="Work Sans" w:hAnsi="Work Sans"/>
          <w:color w:val="7F7F7F" w:themeColor="text1" w:themeTint="8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134"/>
        <w:gridCol w:w="1984"/>
        <w:gridCol w:w="3255"/>
        <w:gridCol w:w="6"/>
      </w:tblGrid>
      <w:tr w:rsidR="00797350" w:rsidRPr="00DB28EF" w14:paraId="1A282512" w14:textId="77777777" w:rsidTr="00F02456">
        <w:trPr>
          <w:trHeight w:val="294"/>
        </w:trPr>
        <w:tc>
          <w:tcPr>
            <w:tcW w:w="8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688F" w14:textId="0F93FA90" w:rsidR="00797350" w:rsidRPr="00DB28EF" w:rsidRDefault="00797350" w:rsidP="00DB28EF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immobiliari </w:t>
            </w:r>
            <w:r w:rsidRPr="00DB28EF">
              <w:rPr>
                <w:rFonts w:ascii="Work Sans" w:hAnsi="Work Sans"/>
                <w:sz w:val="18"/>
                <w:szCs w:val="18"/>
              </w:rPr>
              <w:t>(pisos, cases, locals, aparcaments, finques i anàlegs)</w:t>
            </w:r>
          </w:p>
        </w:tc>
      </w:tr>
      <w:tr w:rsidR="00F02456" w:rsidRPr="00DB28EF" w14:paraId="1D5C3F4D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AC52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Tipus</w:t>
            </w:r>
          </w:p>
          <w:p w14:paraId="1122E554" w14:textId="56D99BC4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8D6E" w14:textId="7777777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% titularitat de la propietat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858C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Títol d’adquisició i any</w:t>
            </w:r>
          </w:p>
          <w:p w14:paraId="42126569" w14:textId="1726A5D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>(compra-venda, donació, herència, etc)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719D00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Càrregues o gravàmens: import pendent</w:t>
            </w:r>
          </w:p>
          <w:p w14:paraId="50686C22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Cs/>
                <w:sz w:val="16"/>
                <w:szCs w:val="16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 xml:space="preserve">(de la part de la propietat </w:t>
            </w:r>
          </w:p>
          <w:p w14:paraId="00FA5724" w14:textId="6D82DD15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sz w:val="16"/>
                <w:szCs w:val="16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>del declarant)</w:t>
            </w:r>
          </w:p>
          <w:p w14:paraId="1EEDA193" w14:textId="7777777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sz w:val="16"/>
                <w:szCs w:val="16"/>
              </w:rPr>
              <w:t>(en cas de titularitat compartida)</w:t>
            </w:r>
          </w:p>
        </w:tc>
      </w:tr>
      <w:tr w:rsidR="00F02456" w:rsidRPr="00DB28EF" w14:paraId="3A7FA4CC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A7AA" w14:textId="36C7C692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URBANA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FA79" w14:textId="065D9A7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50%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A805" w14:textId="5B8DC9EE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COMPRA 1990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277351" w14:textId="76439EE6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68004587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7DDE" w14:textId="2B3200A2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URBANA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5ECE" w14:textId="0DBA73A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100%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9C63" w14:textId="0DAFEA31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DONACIÓ 1983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A6563" w14:textId="30A3E3A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03417367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F4FE" w14:textId="46F461AE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URBANA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626E" w14:textId="3D343A16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</w:rPr>
              <w:t>50%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6463" w14:textId="2AA1299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COMPRA 2015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B08741" w14:textId="24ABB949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7BA4C51D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0B0A" w14:textId="7A93882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4B95" w14:textId="4FB31C19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33AF" w14:textId="649CEC06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BD8504" w14:textId="5E7CAFCE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236D6F16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9D52" w14:textId="08DBF58D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44FC" w14:textId="2549B9E9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2C1" w14:textId="7317852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1685C" w14:textId="707150C4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2FC1CCBC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6ECE" w14:textId="7967D58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8C95" w14:textId="186DD66B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3775" w14:textId="685C4DB5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33BC0B" w14:textId="463474BA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</w:tbl>
    <w:p w14:paraId="270BB604" w14:textId="77777777" w:rsidR="00797350" w:rsidRDefault="00797350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253"/>
      </w:tblGrid>
      <w:tr w:rsidR="00C97285" w:rsidRPr="00DB28EF" w14:paraId="30F7CC21" w14:textId="77777777" w:rsidTr="003D4505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0E05" w14:textId="77777777" w:rsidR="00C97285" w:rsidRPr="00DB28EF" w:rsidRDefault="00C97285" w:rsidP="003D450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mobiliari </w:t>
            </w:r>
            <w:r w:rsidRPr="00C97285">
              <w:rPr>
                <w:rFonts w:ascii="Work Sans" w:hAnsi="Work Sans"/>
                <w:sz w:val="18"/>
                <w:szCs w:val="18"/>
              </w:rPr>
              <w:t>- vehicles, embarcacions i altres vehicles de motor</w:t>
            </w:r>
          </w:p>
        </w:tc>
      </w:tr>
      <w:tr w:rsidR="00C97285" w:rsidRPr="00DB28EF" w14:paraId="58FDF6EE" w14:textId="77777777" w:rsidTr="003D4505"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E090" w14:textId="0AD0A949" w:rsidR="00C97285" w:rsidRPr="00DB28EF" w:rsidRDefault="00F02456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>
              <w:rPr>
                <w:rFonts w:ascii="Work Sans" w:hAnsi="Work Sans"/>
                <w:b/>
                <w:sz w:val="18"/>
                <w:szCs w:val="18"/>
              </w:rPr>
              <w:t>Breu descripció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D9AE3C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Any d’adquisició</w:t>
            </w:r>
          </w:p>
        </w:tc>
      </w:tr>
      <w:tr w:rsidR="00C97285" w:rsidRPr="00DB28EF" w14:paraId="07D0EA59" w14:textId="77777777" w:rsidTr="003D4505">
        <w:trPr>
          <w:trHeight w:val="40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FF13" w14:textId="61FC76EA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</w:rPr>
              <w:t>OPEL INSIGNIA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43FC" w14:textId="7A432861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2018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3D65E71" w14:textId="77777777" w:rsidTr="003D4505">
        <w:trPr>
          <w:trHeight w:val="4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1CF7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1841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27AA116C" w14:textId="77777777" w:rsidTr="003D4505">
        <w:trPr>
          <w:trHeight w:val="48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CCF3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4D15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</w:tbl>
    <w:p w14:paraId="75A3BF65" w14:textId="77777777" w:rsidR="00C97285" w:rsidRPr="00DB28EF" w:rsidRDefault="00C97285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253"/>
      </w:tblGrid>
      <w:tr w:rsidR="00797350" w:rsidRPr="00DB28EF" w14:paraId="334C3159" w14:textId="77777777" w:rsidTr="00C97285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3676" w14:textId="294DB7E8" w:rsidR="00797350" w:rsidRPr="00DB28EF" w:rsidRDefault="00797350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mobiliari – Dipòsits, valors i altres </w:t>
            </w:r>
            <w:r w:rsidRPr="00C97285">
              <w:rPr>
                <w:rFonts w:ascii="Work Sans" w:hAnsi="Work Sans"/>
                <w:sz w:val="18"/>
                <w:szCs w:val="18"/>
              </w:rPr>
              <w:t>(part del capital propietat del declarant)</w:t>
            </w:r>
          </w:p>
        </w:tc>
      </w:tr>
      <w:tr w:rsidR="00C97285" w:rsidRPr="00DB28EF" w14:paraId="3407D349" w14:textId="77777777" w:rsidTr="00C97285">
        <w:trPr>
          <w:trHeight w:val="463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E1EE" w14:textId="59A164F2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Import total en compte corrent o estalvi, a o altres dipòsits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6A31DD" w14:textId="3F5CF4EC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30.203,43 €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550C4B8C" w14:textId="77777777" w:rsidTr="00C97285">
        <w:trPr>
          <w:trHeight w:val="565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75DB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Participacions en societats mercantils superiors al 10%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532056" w14:textId="735F0393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9F66557" w14:textId="77777777" w:rsidTr="00C97285">
        <w:trPr>
          <w:trHeight w:val="54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2590" w14:textId="5ED5A6C6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Títols que superin els 50.000 euros en una mateixa entitat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E380" w14:textId="1F191039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2E4E3EC9" w14:textId="77777777" w:rsidTr="00C97285">
        <w:trPr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E9F8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Valor total de plans de pensions i similars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C243" w14:textId="004C5212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49.421,00 €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1B7FBE9" w14:textId="77777777" w:rsidTr="00C97285">
        <w:trPr>
          <w:trHeight w:val="41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58C2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Valor total d’altres valors mobiliaris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EBF5" w14:textId="73FE786F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</w:tbl>
    <w:p w14:paraId="5A47CE51" w14:textId="77777777" w:rsidR="00797350" w:rsidRDefault="00797350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2835"/>
        <w:gridCol w:w="2977"/>
      </w:tblGrid>
      <w:tr w:rsidR="00797350" w:rsidRPr="00DB28EF" w14:paraId="3DE7B3E9" w14:textId="77777777" w:rsidTr="00C97285"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7873" w14:textId="4A5D702A" w:rsidR="00797350" w:rsidRPr="00DB28EF" w:rsidRDefault="00797350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Tributació </w:t>
            </w:r>
            <w:r w:rsidRPr="00C97285">
              <w:rPr>
                <w:rFonts w:ascii="Work Sans" w:hAnsi="Work Sans"/>
                <w:sz w:val="18"/>
                <w:szCs w:val="18"/>
              </w:rPr>
              <w:t>(a marcar</w:t>
            </w:r>
            <w:r w:rsidR="00C97285">
              <w:rPr>
                <w:rFonts w:ascii="Work Sans" w:hAnsi="Work Sans"/>
                <w:sz w:val="18"/>
                <w:szCs w:val="18"/>
              </w:rPr>
              <w:t xml:space="preserve"> amb una X</w:t>
            </w:r>
            <w:r w:rsidRPr="00C97285">
              <w:rPr>
                <w:rFonts w:ascii="Work Sans" w:hAnsi="Work Sans"/>
                <w:sz w:val="18"/>
                <w:szCs w:val="18"/>
              </w:rPr>
              <w:t>)</w:t>
            </w:r>
          </w:p>
        </w:tc>
      </w:tr>
      <w:tr w:rsidR="00797350" w:rsidRPr="00DB28EF" w14:paraId="41674CF6" w14:textId="77777777" w:rsidTr="00C97285"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CAC3" w14:textId="2406D9D4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Renda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59A1" w14:textId="77777777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Societats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775793" w14:textId="77777777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Patrimoni</w:t>
            </w:r>
          </w:p>
        </w:tc>
      </w:tr>
      <w:tr w:rsidR="00797350" w:rsidRPr="00DB28EF" w14:paraId="491AD57A" w14:textId="77777777" w:rsidTr="00C97285">
        <w:trPr>
          <w:trHeight w:val="32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59CD" w14:textId="48EBDF32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X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DE8C" w14:textId="6FC88485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68DE" w14:textId="7A90E450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</w:tbl>
    <w:p w14:paraId="63D1CFBD" w14:textId="77777777" w:rsidR="008E4D1A" w:rsidRDefault="008E4D1A" w:rsidP="00C97285">
      <w:pPr>
        <w:spacing w:after="0" w:line="240" w:lineRule="auto"/>
        <w:jc w:val="both"/>
        <w:rPr>
          <w:rFonts w:ascii="Work Sans" w:hAnsi="Work Sans"/>
        </w:rPr>
      </w:pPr>
    </w:p>
    <w:p w14:paraId="2DE6C46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 xml:space="preserve">Treball depenent de l’Administració pública, organismes, entitats, empreses públiques </w:t>
      </w:r>
    </w:p>
    <w:p w14:paraId="0908A88A" w14:textId="77777777" w:rsidR="00F02456" w:rsidRPr="008E4D1A" w:rsidRDefault="00F02456" w:rsidP="00F02456">
      <w:pPr>
        <w:pStyle w:val="p0"/>
        <w:spacing w:line="240" w:lineRule="auto"/>
        <w:rPr>
          <w:rFonts w:ascii="Work Sans" w:hAnsi="Work Sans"/>
          <w:snapToGrid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3"/>
        <w:gridCol w:w="5936"/>
      </w:tblGrid>
      <w:tr w:rsidR="00F02456" w:rsidRPr="008E4D1A" w14:paraId="2F50CE3D" w14:textId="77777777" w:rsidTr="00F02456">
        <w:trPr>
          <w:trHeight w:val="942"/>
        </w:trPr>
        <w:tc>
          <w:tcPr>
            <w:tcW w:w="2853" w:type="dxa"/>
            <w:vAlign w:val="center"/>
          </w:tcPr>
          <w:p w14:paraId="2C366DCE" w14:textId="77777777" w:rsidR="00F02456" w:rsidRPr="008E4D1A" w:rsidRDefault="00F02456" w:rsidP="003D4505">
            <w:pPr>
              <w:spacing w:after="0" w:line="240" w:lineRule="auto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Denominació de l’administració, entitat, empresa de capital públic, etc.</w:t>
            </w:r>
          </w:p>
        </w:tc>
        <w:tc>
          <w:tcPr>
            <w:tcW w:w="5936" w:type="dxa"/>
            <w:vAlign w:val="center"/>
          </w:tcPr>
          <w:p w14:paraId="3F1F501A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7BB0ED2F" w14:textId="77777777" w:rsidTr="00F02456">
        <w:trPr>
          <w:trHeight w:val="417"/>
        </w:trPr>
        <w:tc>
          <w:tcPr>
            <w:tcW w:w="2853" w:type="dxa"/>
            <w:vAlign w:val="center"/>
          </w:tcPr>
          <w:p w14:paraId="4A04B700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Càrrec</w:t>
            </w:r>
          </w:p>
        </w:tc>
        <w:tc>
          <w:tcPr>
            <w:tcW w:w="5936" w:type="dxa"/>
            <w:vAlign w:val="center"/>
          </w:tcPr>
          <w:p w14:paraId="31ED67B9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14EFF416" w14:textId="77777777" w:rsidTr="00F02456">
        <w:trPr>
          <w:trHeight w:val="410"/>
        </w:trPr>
        <w:tc>
          <w:tcPr>
            <w:tcW w:w="2853" w:type="dxa"/>
            <w:vAlign w:val="center"/>
          </w:tcPr>
          <w:p w14:paraId="4D882121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936" w:type="dxa"/>
            <w:vAlign w:val="center"/>
          </w:tcPr>
          <w:p w14:paraId="7A6BCEF8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</w:tbl>
    <w:p w14:paraId="5473AA5C" w14:textId="77777777" w:rsidR="00F02456" w:rsidRPr="008E4D1A" w:rsidRDefault="00F02456" w:rsidP="00F02456">
      <w:pPr>
        <w:pStyle w:val="Textoindependiente"/>
        <w:rPr>
          <w:rFonts w:ascii="Work Sans" w:hAnsi="Work Sans"/>
        </w:rPr>
      </w:pPr>
    </w:p>
    <w:p w14:paraId="745B785D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Activitats per compte d'altri</w:t>
      </w:r>
    </w:p>
    <w:p w14:paraId="74258C08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834"/>
      </w:tblGrid>
      <w:tr w:rsidR="00F02456" w:rsidRPr="008E4D1A" w14:paraId="7F0FC040" w14:textId="77777777" w:rsidTr="00F02456">
        <w:trPr>
          <w:trHeight w:val="482"/>
        </w:trPr>
        <w:tc>
          <w:tcPr>
            <w:tcW w:w="2950" w:type="dxa"/>
            <w:vAlign w:val="center"/>
          </w:tcPr>
          <w:p w14:paraId="5F79FFAC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Empresa</w:t>
            </w:r>
          </w:p>
        </w:tc>
        <w:tc>
          <w:tcPr>
            <w:tcW w:w="5834" w:type="dxa"/>
            <w:vAlign w:val="center"/>
          </w:tcPr>
          <w:p w14:paraId="6652518F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09D66271" w14:textId="77777777" w:rsidTr="00F02456">
        <w:trPr>
          <w:trHeight w:val="419"/>
        </w:trPr>
        <w:tc>
          <w:tcPr>
            <w:tcW w:w="2950" w:type="dxa"/>
            <w:vAlign w:val="center"/>
          </w:tcPr>
          <w:p w14:paraId="1A4F4745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Descripció activitat</w:t>
            </w:r>
          </w:p>
        </w:tc>
        <w:tc>
          <w:tcPr>
            <w:tcW w:w="5834" w:type="dxa"/>
            <w:vAlign w:val="center"/>
          </w:tcPr>
          <w:p w14:paraId="6E6DEAD2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2EC652C2" w14:textId="77777777" w:rsidTr="00F02456">
        <w:trPr>
          <w:trHeight w:val="424"/>
        </w:trPr>
        <w:tc>
          <w:tcPr>
            <w:tcW w:w="2950" w:type="dxa"/>
            <w:vAlign w:val="center"/>
          </w:tcPr>
          <w:p w14:paraId="008B4F1D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834" w:type="dxa"/>
            <w:vAlign w:val="center"/>
          </w:tcPr>
          <w:p w14:paraId="7B66B8A4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</w:tbl>
    <w:p w14:paraId="0961A024" w14:textId="77777777" w:rsidR="00F02456" w:rsidRPr="008E4D1A" w:rsidRDefault="00F02456" w:rsidP="00F02456">
      <w:pPr>
        <w:pStyle w:val="Textoindependiente"/>
        <w:rPr>
          <w:rFonts w:ascii="Work Sans" w:hAnsi="Work Sans"/>
        </w:rPr>
      </w:pPr>
    </w:p>
    <w:p w14:paraId="0149396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Activitats per compte propi</w:t>
      </w:r>
    </w:p>
    <w:p w14:paraId="712B0FD5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834"/>
      </w:tblGrid>
      <w:tr w:rsidR="00F02456" w:rsidRPr="008E4D1A" w14:paraId="164089C6" w14:textId="77777777" w:rsidTr="00F02456">
        <w:trPr>
          <w:trHeight w:val="471"/>
        </w:trPr>
        <w:tc>
          <w:tcPr>
            <w:tcW w:w="2950" w:type="dxa"/>
            <w:vAlign w:val="center"/>
          </w:tcPr>
          <w:p w14:paraId="1C0B572B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Empresa</w:t>
            </w:r>
          </w:p>
        </w:tc>
        <w:tc>
          <w:tcPr>
            <w:tcW w:w="5834" w:type="dxa"/>
            <w:vAlign w:val="center"/>
          </w:tcPr>
          <w:p w14:paraId="7A1BC424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48D3A009" w14:textId="77777777" w:rsidTr="00F02456">
        <w:trPr>
          <w:trHeight w:val="407"/>
        </w:trPr>
        <w:tc>
          <w:tcPr>
            <w:tcW w:w="2950" w:type="dxa"/>
            <w:vAlign w:val="center"/>
          </w:tcPr>
          <w:p w14:paraId="44F22B99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Descripció activitat</w:t>
            </w:r>
          </w:p>
        </w:tc>
        <w:tc>
          <w:tcPr>
            <w:tcW w:w="5834" w:type="dxa"/>
            <w:vAlign w:val="center"/>
          </w:tcPr>
          <w:p w14:paraId="197F6F0A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514D2061" w14:textId="77777777" w:rsidTr="00F02456">
        <w:trPr>
          <w:trHeight w:val="412"/>
        </w:trPr>
        <w:tc>
          <w:tcPr>
            <w:tcW w:w="2950" w:type="dxa"/>
            <w:vAlign w:val="center"/>
          </w:tcPr>
          <w:p w14:paraId="79AF4518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834" w:type="dxa"/>
            <w:vAlign w:val="center"/>
          </w:tcPr>
          <w:p w14:paraId="53FAA307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</w:tbl>
    <w:p w14:paraId="16E0051A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p w14:paraId="2B30847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Percepció de pensions de drets passius o de la Seguretat Social</w:t>
      </w:r>
    </w:p>
    <w:p w14:paraId="7F55E69F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3"/>
        <w:gridCol w:w="4511"/>
      </w:tblGrid>
      <w:tr w:rsidR="00F02456" w:rsidRPr="008E4D1A" w14:paraId="5B656CDD" w14:textId="77777777" w:rsidTr="00F02456">
        <w:trPr>
          <w:trHeight w:val="500"/>
        </w:trPr>
        <w:tc>
          <w:tcPr>
            <w:tcW w:w="4273" w:type="dxa"/>
            <w:vAlign w:val="center"/>
          </w:tcPr>
          <w:p w14:paraId="1D7D6078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Organisme pagador</w:t>
            </w:r>
          </w:p>
        </w:tc>
        <w:tc>
          <w:tcPr>
            <w:tcW w:w="4511" w:type="dxa"/>
            <w:vAlign w:val="center"/>
          </w:tcPr>
          <w:p w14:paraId="6DEA9510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BC5C9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C5C96">
              <w:rPr>
                <w:rFonts w:ascii="Work Sans" w:hAnsi="Work Sans"/>
              </w:rPr>
              <w:instrText xml:space="preserve"> FORMTEXT </w:instrText>
            </w:r>
            <w:r w:rsidRPr="00BC5C96">
              <w:rPr>
                <w:rFonts w:ascii="Work Sans" w:hAnsi="Work Sans"/>
              </w:rPr>
            </w:r>
            <w:r w:rsidRPr="00BC5C96">
              <w:rPr>
                <w:rFonts w:ascii="Work Sans" w:hAnsi="Work Sans"/>
              </w:rPr>
              <w:fldChar w:fldCharType="separate"/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</w:rPr>
              <w:fldChar w:fldCharType="end"/>
            </w:r>
          </w:p>
        </w:tc>
      </w:tr>
      <w:tr w:rsidR="00F02456" w:rsidRPr="000D5AE6" w14:paraId="46737BB2" w14:textId="77777777" w:rsidTr="00F02456">
        <w:trPr>
          <w:trHeight w:val="408"/>
        </w:trPr>
        <w:tc>
          <w:tcPr>
            <w:tcW w:w="4273" w:type="dxa"/>
            <w:vAlign w:val="center"/>
          </w:tcPr>
          <w:p w14:paraId="5D0E4368" w14:textId="77777777" w:rsidR="00F02456" w:rsidRPr="000D5AE6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0D5AE6">
              <w:rPr>
                <w:rFonts w:ascii="Work Sans" w:hAnsi="Work Sans"/>
                <w:sz w:val="18"/>
                <w:szCs w:val="18"/>
              </w:rPr>
              <w:t>Concepte</w:t>
            </w:r>
          </w:p>
        </w:tc>
        <w:tc>
          <w:tcPr>
            <w:tcW w:w="4511" w:type="dxa"/>
            <w:vAlign w:val="center"/>
          </w:tcPr>
          <w:p w14:paraId="073CE6EB" w14:textId="77777777" w:rsidR="00F02456" w:rsidRPr="000D5AE6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BC5C9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C5C96">
              <w:rPr>
                <w:rFonts w:ascii="Work Sans" w:hAnsi="Work Sans"/>
              </w:rPr>
              <w:instrText xml:space="preserve"> FORMTEXT </w:instrText>
            </w:r>
            <w:r w:rsidRPr="00BC5C96">
              <w:rPr>
                <w:rFonts w:ascii="Work Sans" w:hAnsi="Work Sans"/>
              </w:rPr>
            </w:r>
            <w:r w:rsidRPr="00BC5C96">
              <w:rPr>
                <w:rFonts w:ascii="Work Sans" w:hAnsi="Work Sans"/>
              </w:rPr>
              <w:fldChar w:fldCharType="separate"/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  <w:noProof/>
              </w:rPr>
              <w:t> </w:t>
            </w:r>
            <w:r w:rsidRPr="00BC5C96">
              <w:rPr>
                <w:rFonts w:ascii="Work Sans" w:hAnsi="Work Sans"/>
              </w:rPr>
              <w:fldChar w:fldCharType="end"/>
            </w:r>
          </w:p>
        </w:tc>
      </w:tr>
    </w:tbl>
    <w:p w14:paraId="575D2997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p w14:paraId="2C115C19" w14:textId="77777777" w:rsidR="00F02456" w:rsidRPr="008E4D1A" w:rsidRDefault="00F02456" w:rsidP="00F02456">
      <w:pPr>
        <w:pStyle w:val="Textoindependiente3"/>
        <w:rPr>
          <w:rFonts w:ascii="Work Sans" w:hAnsi="Work Sans"/>
          <w:sz w:val="22"/>
          <w:u w:val="none"/>
        </w:rPr>
      </w:pPr>
      <w:r w:rsidRPr="008E4D1A">
        <w:rPr>
          <w:rFonts w:ascii="Work Sans" w:hAnsi="Work Sans"/>
          <w:sz w:val="22"/>
          <w:u w:val="none"/>
        </w:rPr>
        <w:t>Altres activitats que proporcionin ingressos econòmics o puguin proporcionar-ne</w:t>
      </w:r>
    </w:p>
    <w:p w14:paraId="3107078B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1" w:type="dxa"/>
        <w:jc w:val="center"/>
        <w:tblLayout w:type="fixed"/>
        <w:tblCellMar>
          <w:left w:w="88" w:type="dxa"/>
          <w:right w:w="88" w:type="dxa"/>
        </w:tblCellMar>
        <w:tblLook w:val="0000" w:firstRow="0" w:lastRow="0" w:firstColumn="0" w:lastColumn="0" w:noHBand="0" w:noVBand="0"/>
      </w:tblPr>
      <w:tblGrid>
        <w:gridCol w:w="8781"/>
      </w:tblGrid>
      <w:tr w:rsidR="00F02456" w:rsidRPr="008E4D1A" w14:paraId="5EAE2058" w14:textId="77777777" w:rsidTr="00F02456">
        <w:trPr>
          <w:cantSplit/>
          <w:trHeight w:val="2745"/>
          <w:jc w:val="center"/>
        </w:trPr>
        <w:tc>
          <w:tcPr>
            <w:tcW w:w="8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B93EE0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Work Sans" w:hAnsi="Work Sans"/>
              </w:rPr>
              <w:instrText xml:space="preserve"> FORMTEXT </w:instrText>
            </w:r>
            <w:r>
              <w:rPr>
                <w:rFonts w:ascii="Work Sans" w:hAnsi="Work Sans"/>
              </w:rPr>
            </w:r>
            <w:r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</w:rPr>
              <w:fldChar w:fldCharType="end"/>
            </w:r>
          </w:p>
        </w:tc>
      </w:tr>
    </w:tbl>
    <w:p w14:paraId="05587756" w14:textId="77777777" w:rsidR="00F02456" w:rsidRPr="008E4D1A" w:rsidRDefault="00F02456" w:rsidP="00C97285">
      <w:pPr>
        <w:spacing w:after="0" w:line="240" w:lineRule="auto"/>
        <w:jc w:val="both"/>
        <w:rPr>
          <w:rFonts w:ascii="Work Sans" w:hAnsi="Work Sans"/>
        </w:rPr>
      </w:pPr>
    </w:p>
    <w:p w14:paraId="031B7023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b/>
          <w:bCs/>
          <w:sz w:val="20"/>
          <w:szCs w:val="20"/>
        </w:rPr>
      </w:pPr>
      <w:r w:rsidRPr="005862AC">
        <w:rPr>
          <w:rFonts w:ascii="Work Sans" w:hAnsi="Work Sans"/>
          <w:b/>
          <w:bCs/>
          <w:sz w:val="20"/>
          <w:szCs w:val="20"/>
        </w:rPr>
        <w:t xml:space="preserve">INFORMACIÓ BÀSICA SOBRE PROTECCIÓ DE DADES </w:t>
      </w:r>
    </w:p>
    <w:p w14:paraId="4EA9A676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154"/>
      </w:tblGrid>
      <w:tr w:rsidR="008E4D1A" w:rsidRPr="005862AC" w14:paraId="2007026A" w14:textId="77777777" w:rsidTr="00DD6D69">
        <w:tc>
          <w:tcPr>
            <w:tcW w:w="1630" w:type="dxa"/>
          </w:tcPr>
          <w:p w14:paraId="5D63DC1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7154" w:type="dxa"/>
          </w:tcPr>
          <w:p w14:paraId="5AFFBD1E" w14:textId="4E279A5E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i/>
                <w:iCs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 xml:space="preserve">La persona responsable del tractament de les dades que ens faciliteu en aquest formulari és l’Ajuntament de </w:t>
            </w:r>
            <w:r w:rsidR="005862AC">
              <w:rPr>
                <w:rFonts w:ascii="Work Sans" w:hAnsi="Work Sans"/>
                <w:sz w:val="20"/>
                <w:szCs w:val="20"/>
              </w:rPr>
              <w:t>Xerta</w:t>
            </w:r>
          </w:p>
        </w:tc>
      </w:tr>
      <w:tr w:rsidR="008E4D1A" w:rsidRPr="005862AC" w14:paraId="602DB722" w14:textId="77777777" w:rsidTr="00DD6D69">
        <w:tc>
          <w:tcPr>
            <w:tcW w:w="1630" w:type="dxa"/>
          </w:tcPr>
          <w:p w14:paraId="47F4602B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Finalitat</w:t>
            </w:r>
          </w:p>
        </w:tc>
        <w:tc>
          <w:tcPr>
            <w:tcW w:w="7154" w:type="dxa"/>
          </w:tcPr>
          <w:p w14:paraId="051A2C4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Les dades seran tractades amb la finalitat de tenir el registre de les activitats i béns dels càrrecs electes de l’Ajuntament. Identificació, seguiment i control de possibles incompatibilitats.</w:t>
            </w:r>
          </w:p>
          <w:p w14:paraId="21875752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i/>
                <w:iCs/>
                <w:color w:val="FF0000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També podran ser tractades amb finalitats d'arxiu en interès públic, finalitats de recerca científica o històrica o finalitats estadístiques.</w:t>
            </w:r>
          </w:p>
        </w:tc>
      </w:tr>
      <w:tr w:rsidR="008E4D1A" w:rsidRPr="005862AC" w14:paraId="54E36878" w14:textId="77777777" w:rsidTr="00DD6D69">
        <w:tc>
          <w:tcPr>
            <w:tcW w:w="1630" w:type="dxa"/>
          </w:tcPr>
          <w:p w14:paraId="72CF5D9F" w14:textId="77777777" w:rsidR="005862AC" w:rsidRDefault="008E4D1A" w:rsidP="00C97285">
            <w:pPr>
              <w:spacing w:after="0" w:line="240" w:lineRule="auto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 xml:space="preserve">Verificació </w:t>
            </w:r>
          </w:p>
          <w:p w14:paraId="54D78517" w14:textId="6059DF10" w:rsidR="008E4D1A" w:rsidRPr="005862AC" w:rsidRDefault="008E4D1A" w:rsidP="00C97285">
            <w:pPr>
              <w:spacing w:after="0" w:line="240" w:lineRule="auto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de dades</w:t>
            </w:r>
          </w:p>
        </w:tc>
        <w:tc>
          <w:tcPr>
            <w:tcW w:w="7154" w:type="dxa"/>
          </w:tcPr>
          <w:p w14:paraId="6B19B937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eastAsia="Arial" w:hAnsi="Work Sans"/>
                <w:i/>
                <w:color w:val="FF0000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Aquest Ajuntament podrà verificar l’exactitud de les dades declarades per la persona interessada en virtut de la potestat de verificació atribuïda per la DA vuitena de la Llei orgànica 3/2018, de 5 de desembre, de protecció de dades personals i garantia dels drets digitals.</w:t>
            </w:r>
          </w:p>
        </w:tc>
      </w:tr>
      <w:tr w:rsidR="008E4D1A" w:rsidRPr="005862AC" w14:paraId="7CB76685" w14:textId="77777777" w:rsidTr="00DD6D69">
        <w:tc>
          <w:tcPr>
            <w:tcW w:w="1630" w:type="dxa"/>
          </w:tcPr>
          <w:p w14:paraId="332B963E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Drets</w:t>
            </w:r>
          </w:p>
        </w:tc>
        <w:tc>
          <w:tcPr>
            <w:tcW w:w="7154" w:type="dxa"/>
          </w:tcPr>
          <w:p w14:paraId="2A2F896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Podeu exercir en qualsevol moment els drets d’accés, rectificació i supressió, quan correspongui, de les vostres dades i els de limitació, oposició al seu tractament i si s’escau el de portabilitat.</w:t>
            </w:r>
          </w:p>
        </w:tc>
      </w:tr>
      <w:tr w:rsidR="008E4D1A" w:rsidRPr="005862AC" w14:paraId="4E7321BF" w14:textId="77777777" w:rsidTr="00DD6D69">
        <w:tc>
          <w:tcPr>
            <w:tcW w:w="1630" w:type="dxa"/>
          </w:tcPr>
          <w:p w14:paraId="22E4F34E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Informació addicional</w:t>
            </w:r>
          </w:p>
        </w:tc>
        <w:tc>
          <w:tcPr>
            <w:tcW w:w="7154" w:type="dxa"/>
          </w:tcPr>
          <w:p w14:paraId="4456BBE5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Si voleu consultar la informació complerta sobre protecció de dades podeu accedir-hi des del catàleg de serveis.</w:t>
            </w:r>
          </w:p>
        </w:tc>
      </w:tr>
    </w:tbl>
    <w:p w14:paraId="31E28942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AB87FE4" w14:textId="790ADEF9" w:rsidR="008E4D1A" w:rsidRPr="005862AC" w:rsidRDefault="008E4D1A" w:rsidP="00C97285">
      <w:pPr>
        <w:autoSpaceDE w:val="0"/>
        <w:autoSpaceDN w:val="0"/>
        <w:adjustRightInd w:val="0"/>
        <w:spacing w:after="0" w:line="240" w:lineRule="auto"/>
        <w:jc w:val="both"/>
        <w:rPr>
          <w:rFonts w:ascii="Work Sans" w:hAnsi="Work Sans"/>
          <w:b/>
          <w:bCs/>
          <w:sz w:val="20"/>
          <w:szCs w:val="20"/>
        </w:rPr>
      </w:pPr>
      <w:r w:rsidRPr="005862AC">
        <w:rPr>
          <w:rFonts w:ascii="Work Sans" w:hAnsi="Work Sans"/>
          <w:b/>
          <w:bCs/>
          <w:sz w:val="20"/>
          <w:szCs w:val="20"/>
        </w:rPr>
        <w:t>Alcaldia de l’Ajuntament de</w:t>
      </w:r>
      <w:r w:rsidR="005862AC" w:rsidRPr="005862AC">
        <w:rPr>
          <w:rFonts w:ascii="Work Sans" w:hAnsi="Work Sans"/>
          <w:b/>
          <w:bCs/>
          <w:sz w:val="20"/>
          <w:szCs w:val="20"/>
        </w:rPr>
        <w:t xml:space="preserve"> Xerta</w:t>
      </w:r>
    </w:p>
    <w:p w14:paraId="730F42A3" w14:textId="77777777" w:rsidR="008E4D1A" w:rsidRPr="005862AC" w:rsidRDefault="008E4D1A" w:rsidP="00C97285">
      <w:pPr>
        <w:autoSpaceDE w:val="0"/>
        <w:autoSpaceDN w:val="0"/>
        <w:adjustRightInd w:val="0"/>
        <w:spacing w:after="0" w:line="240" w:lineRule="auto"/>
        <w:jc w:val="both"/>
        <w:rPr>
          <w:rFonts w:ascii="Work Sans" w:hAnsi="Work Sans"/>
          <w:b/>
          <w:bCs/>
          <w:i/>
          <w:iCs/>
          <w:sz w:val="20"/>
          <w:szCs w:val="20"/>
        </w:rPr>
      </w:pPr>
    </w:p>
    <w:p w14:paraId="2B7C6E3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F9DD9EC" w14:textId="550CB4CB" w:rsidR="008E4D1A" w:rsidRPr="005862AC" w:rsidRDefault="005862AC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  <w:r>
        <w:rPr>
          <w:rFonts w:ascii="Work Sans" w:hAnsi="Work Sans"/>
          <w:sz w:val="20"/>
          <w:szCs w:val="20"/>
        </w:rPr>
        <w:t xml:space="preserve">Xerta, </w:t>
      </w:r>
      <w:r w:rsidRPr="00AB50D8">
        <w:rPr>
          <w:rFonts w:ascii="Work Sans" w:hAnsi="Work San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B50D8">
        <w:rPr>
          <w:rFonts w:ascii="Work Sans" w:hAnsi="Work Sans"/>
        </w:rPr>
        <w:instrText xml:space="preserve"> FORMTEXT </w:instrText>
      </w:r>
      <w:r w:rsidRPr="00AB50D8">
        <w:rPr>
          <w:rFonts w:ascii="Work Sans" w:hAnsi="Work Sans"/>
        </w:rPr>
      </w:r>
      <w:r w:rsidRPr="00AB50D8">
        <w:rPr>
          <w:rFonts w:ascii="Work Sans" w:hAnsi="Work Sans"/>
        </w:rPr>
        <w:fldChar w:fldCharType="separate"/>
      </w:r>
      <w:r w:rsidR="00192BDA">
        <w:rPr>
          <w:rFonts w:ascii="Work Sans" w:hAnsi="Work Sans"/>
          <w:noProof/>
        </w:rPr>
        <w:t>26</w:t>
      </w:r>
      <w:r w:rsidRPr="00AB50D8">
        <w:rPr>
          <w:rFonts w:ascii="Work Sans" w:hAnsi="Work Sans"/>
        </w:rPr>
        <w:fldChar w:fldCharType="end"/>
      </w:r>
      <w:r>
        <w:rPr>
          <w:rFonts w:ascii="Work Sans" w:hAnsi="Work Sans"/>
        </w:rPr>
        <w:t xml:space="preserve"> de/d’</w:t>
      </w:r>
      <w:r w:rsidRPr="00AB50D8">
        <w:rPr>
          <w:rFonts w:ascii="Work Sans" w:hAnsi="Work San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B50D8">
        <w:rPr>
          <w:rFonts w:ascii="Work Sans" w:hAnsi="Work Sans"/>
        </w:rPr>
        <w:instrText xml:space="preserve"> FORMTEXT </w:instrText>
      </w:r>
      <w:r w:rsidRPr="00AB50D8">
        <w:rPr>
          <w:rFonts w:ascii="Work Sans" w:hAnsi="Work Sans"/>
        </w:rPr>
      </w:r>
      <w:r w:rsidRPr="00AB50D8">
        <w:rPr>
          <w:rFonts w:ascii="Work Sans" w:hAnsi="Work Sans"/>
        </w:rPr>
        <w:fldChar w:fldCharType="separate"/>
      </w:r>
      <w:r w:rsidR="00192BDA">
        <w:rPr>
          <w:rFonts w:ascii="Work Sans" w:hAnsi="Work Sans"/>
        </w:rPr>
        <w:t>MAIG</w:t>
      </w:r>
      <w:r w:rsidRPr="00AB50D8">
        <w:rPr>
          <w:rFonts w:ascii="Work Sans" w:hAnsi="Work Sans"/>
        </w:rPr>
        <w:fldChar w:fldCharType="end"/>
      </w:r>
      <w:r>
        <w:rPr>
          <w:rFonts w:ascii="Work Sans" w:hAnsi="Work Sans"/>
        </w:rPr>
        <w:t xml:space="preserve"> de 2023.</w:t>
      </w:r>
    </w:p>
    <w:p w14:paraId="45BE22A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2A452EE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5282972" w14:textId="0E59C6E9" w:rsidR="002C178A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  <w:r w:rsidRPr="005862AC">
        <w:rPr>
          <w:rFonts w:ascii="Work Sans" w:hAnsi="Work Sans"/>
          <w:sz w:val="20"/>
          <w:szCs w:val="20"/>
        </w:rPr>
        <w:t>Signatura electrònic</w:t>
      </w:r>
      <w:r w:rsidR="005862AC">
        <w:rPr>
          <w:rFonts w:ascii="Work Sans" w:hAnsi="Work Sans"/>
          <w:sz w:val="20"/>
          <w:szCs w:val="20"/>
        </w:rPr>
        <w:t>a,</w:t>
      </w:r>
    </w:p>
    <w:p w14:paraId="2921CF6F" w14:textId="77777777" w:rsidR="00985498" w:rsidRDefault="00985498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060301C8" w14:textId="77777777" w:rsidR="00985498" w:rsidRDefault="00985498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3EF25A2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2E307A51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3BACE2F4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6EF002A3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4BA1B5BA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4B67727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382EA53D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A37C6D0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41D5F0D0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D1F3B6F" w14:textId="77777777" w:rsidR="00985498" w:rsidRDefault="00985498" w:rsidP="008E4D1A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tbl>
      <w:tblPr>
        <w:tblW w:w="937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676"/>
      </w:tblGrid>
      <w:tr w:rsidR="00985498" w:rsidRPr="00797350" w14:paraId="5C2D2446" w14:textId="77777777" w:rsidTr="00B76352">
        <w:trPr>
          <w:cantSplit/>
          <w:trHeight w:val="275"/>
        </w:trPr>
        <w:tc>
          <w:tcPr>
            <w:tcW w:w="9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1A53E" w14:textId="70789904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Informació sobre protecció de dades</w:t>
            </w:r>
          </w:p>
        </w:tc>
      </w:tr>
      <w:tr w:rsidR="00985498" w:rsidRPr="00797350" w14:paraId="42D23099" w14:textId="77777777" w:rsidTr="003D4505">
        <w:tblPrEx>
          <w:tblCellMar>
            <w:left w:w="10" w:type="dxa"/>
            <w:right w:w="10" w:type="dxa"/>
          </w:tblCellMar>
        </w:tblPrEx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568B9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Dades tractades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1AE7F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Nom i cognoms</w:t>
            </w:r>
          </w:p>
          <w:p w14:paraId="40DFF536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Propietats</w:t>
            </w:r>
          </w:p>
          <w:p w14:paraId="6ACEDF7F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Ingressos, rendes</w:t>
            </w:r>
          </w:p>
          <w:p w14:paraId="1D6104E6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Inversions, patrimoni</w:t>
            </w:r>
          </w:p>
          <w:p w14:paraId="2E05A57A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Crèdits, préstecs, avals</w:t>
            </w:r>
          </w:p>
          <w:p w14:paraId="29A9FC75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Dades bancàries</w:t>
            </w:r>
          </w:p>
          <w:p w14:paraId="7946E4C0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Assegurances</w:t>
            </w:r>
          </w:p>
          <w:p w14:paraId="2FC28832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Dades de nòmina</w:t>
            </w:r>
          </w:p>
          <w:p w14:paraId="54EFB61D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Plans de pensions, jubilació</w:t>
            </w:r>
          </w:p>
          <w:p w14:paraId="0B2A491C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Hipoteques</w:t>
            </w:r>
          </w:p>
          <w:p w14:paraId="1798250D" w14:textId="6DFB7AE0" w:rsidR="00985498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Activitats i negocis</w:t>
            </w:r>
          </w:p>
        </w:tc>
      </w:tr>
      <w:tr w:rsidR="00985498" w:rsidRPr="00797350" w14:paraId="387DB0F7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F455C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hAnsi="Work Sans"/>
                <w:color w:val="333333"/>
                <w:sz w:val="18"/>
                <w:szCs w:val="18"/>
              </w:rPr>
            </w:pPr>
          </w:p>
          <w:p w14:paraId="3D34A3DA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Amb quina finalitat recollim les teves dades?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BC5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Les dades seran tractades amb la finalitat de tenir el registre de les activitats i béns dels càrrecs electes de l’Ajuntament. Identificació, seguiment i control de possibles incompatibilitats.</w:t>
            </w:r>
          </w:p>
          <w:p w14:paraId="19F97C8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També podran ser tractades amb finalitats d'arxiu en interès públic, finalitats de recerca científica o històrica o finalitats estadístiques.</w:t>
            </w:r>
          </w:p>
          <w:p w14:paraId="5496CE85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No es prendran decisions automatitzades sobre la base d’aquest perfil.</w:t>
            </w:r>
          </w:p>
        </w:tc>
      </w:tr>
      <w:tr w:rsidR="00985498" w:rsidRPr="00797350" w14:paraId="0D40598E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AB5BE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551B14D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Obligatorietat</w:t>
            </w:r>
          </w:p>
          <w:p w14:paraId="0AFB354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7AEF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Per aquest tractament la persona interessada està obligada a facilitar les dades atès que en cas contrari no es podria donar compliment a la finalitat corresponent.</w:t>
            </w:r>
          </w:p>
        </w:tc>
      </w:tr>
      <w:tr w:rsidR="00985498" w:rsidRPr="00797350" w14:paraId="570D846A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860EB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Quina és la legitimació per al tractament de les vostres dades?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6183E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75.7 i DA 15a.2 de la Llei 7/1985, de 2 d’abril, reguladora de les bases del règim local (LRBRL)</w:t>
            </w:r>
          </w:p>
          <w:p w14:paraId="440CE654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163 del Decret legislatiu 2/2003, de 28 d'abril, pel qual s'aprova el Text refós de la Llei municipal i de règim local de Catalunya (TRLMRLC)</w:t>
            </w:r>
          </w:p>
          <w:p w14:paraId="3DECFC42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30 i següents del Reial decret 2568/1986, de 28 de novembre, pel qual s’aprova el Reglament d’organització funcionament i règim jurídic de les entitats locals.</w:t>
            </w:r>
          </w:p>
          <w:p w14:paraId="47963E5A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9 de la Llei 19/2014, del 29 de desembre, de transparència, accés a la informació pública i bon govern (LTBG)</w:t>
            </w:r>
          </w:p>
          <w:p w14:paraId="69E2DC62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32 Decret 8/2021, de 9 de febrer, sobre la transparència i el dret d'accés a la informació pública</w:t>
            </w:r>
          </w:p>
          <w:p w14:paraId="3F2D85B3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 Reial decret 128/2018, de 16 de març, pel qual es regula el règim jurídic dels funcionaris d’Administració local amb habilitació de caràcter nacional.</w:t>
            </w:r>
          </w:p>
          <w:p w14:paraId="07CD572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797350">
              <w:rPr>
                <w:rFonts w:ascii="Work Sans" w:hAnsi="Work Sans"/>
                <w:iCs/>
                <w:sz w:val="18"/>
                <w:szCs w:val="18"/>
              </w:rPr>
              <w:t>La manca d’aportació de les referides dades tindrà els efectes de no poder gestionar la vostra sol·licitud.</w:t>
            </w:r>
          </w:p>
          <w:p w14:paraId="5A3C517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color w:val="FF0000"/>
                <w:sz w:val="18"/>
                <w:szCs w:val="18"/>
              </w:rPr>
            </w:pPr>
            <w:r w:rsidRPr="00797350">
              <w:rPr>
                <w:rFonts w:ascii="Work Sans" w:hAnsi="Work Sans"/>
                <w:iCs/>
                <w:sz w:val="18"/>
                <w:szCs w:val="18"/>
              </w:rPr>
              <w:t>Aquest Ajuntament podrà verificar l’exactitud de les dades declarades per la persona interessada en virtut de la potestat de verificació atribuïda per la DA vuitena de la LOPDGDD.</w:t>
            </w:r>
          </w:p>
        </w:tc>
      </w:tr>
      <w:tr w:rsidR="00985498" w:rsidRPr="00797350" w14:paraId="6577D1C8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DB5F8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095AAE4F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 és el Responsable?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DB48C" w14:textId="654518D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Ajuntament de Xerta</w:t>
            </w:r>
          </w:p>
          <w:p w14:paraId="74500D40" w14:textId="39A214FC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Adreça: Plaça Major, 13   43592 Xerta</w:t>
            </w:r>
          </w:p>
          <w:p w14:paraId="6AAF1537" w14:textId="0668EE0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Telèfon: 977473005</w:t>
            </w:r>
            <w:r w:rsidR="00B76352" w:rsidRPr="00797350">
              <w:rPr>
                <w:rFonts w:ascii="Work Sans" w:hAnsi="Work Sans"/>
                <w:color w:val="333333"/>
                <w:sz w:val="18"/>
                <w:szCs w:val="18"/>
              </w:rPr>
              <w:t xml:space="preserve">  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Correu electrònic: aj.xerta@xerta.cat</w:t>
            </w:r>
          </w:p>
          <w:p w14:paraId="4776DC96" w14:textId="7DF49A2A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Delegat de protecció de dades: Unitat de Protecció de dades i Transparència (Diputació de Tarragona)</w:t>
            </w:r>
          </w:p>
          <w:p w14:paraId="1641F1E7" w14:textId="3EB26B1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Correu electrònic: sam.protecciodades@dipta.cat</w:t>
            </w:r>
          </w:p>
          <w:p w14:paraId="35F93E29" w14:textId="59EEA13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Telèfon: 977.29.66.99</w:t>
            </w:r>
          </w:p>
          <w:p w14:paraId="35D2724D" w14:textId="51D117A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Adreça: C/ Pere Martell, núm. 2. 43001 Tarragona</w:t>
            </w:r>
          </w:p>
        </w:tc>
      </w:tr>
      <w:tr w:rsidR="00985498" w:rsidRPr="00797350" w14:paraId="78F6189B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7CF61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669BA164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A quins destinataris es comunicaran les vostres dades?</w:t>
            </w:r>
          </w:p>
          <w:p w14:paraId="7B8B5B6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E9C12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color w:val="FF0000"/>
                <w:sz w:val="18"/>
                <w:szCs w:val="18"/>
              </w:rPr>
            </w:pPr>
            <w:r w:rsidRPr="00797350">
              <w:rPr>
                <w:rFonts w:ascii="Work Sans" w:eastAsia="Arial Unicode MS" w:hAnsi="Work Sans"/>
                <w:sz w:val="18"/>
                <w:szCs w:val="18"/>
              </w:rPr>
              <w:t>Administracions públiques  quan es pugui realitzar la  comunicació de dades conforme a l'article 6 del RGPD relatiu a la legitimació del tractament  i d’acord amb l’article 28 de la Llei 39/2015. Portal transparència d’acord amb el que preveu la Llei 19/2014 del 29 de desembre, de transparència, accés a la informació pública i bon govern.</w:t>
            </w:r>
          </w:p>
        </w:tc>
      </w:tr>
      <w:tr w:rsidR="00985498" w:rsidRPr="00797350" w14:paraId="3ADD32E1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0744" w14:textId="5D85720E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Transferències internacionals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F7C3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No es preveuen </w:t>
            </w:r>
          </w:p>
        </w:tc>
      </w:tr>
      <w:tr w:rsidR="00985498" w:rsidRPr="00797350" w14:paraId="1F56DDC8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5C6F7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39DEDAC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Quins són els vostres drets?</w:t>
            </w:r>
          </w:p>
          <w:p w14:paraId="357BF775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1244F" w14:textId="5F60C086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Qualsevol persona té dret a obtenir confirmació sobre si l’Ajuntament de Xerta està tractant dades personals que li concerneixen, o no.</w:t>
            </w:r>
          </w:p>
          <w:p w14:paraId="2FEB06E0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Les persones interessades tenen dret a accedir a les seves dades personals, així com, a sol·licitar la rectificació de les dades inexactes o, si </w:t>
            </w:r>
            <w:r w:rsidRPr="00797350">
              <w:rPr>
                <w:rFonts w:ascii="Work Sans" w:hAnsi="Work Sans"/>
                <w:sz w:val="18"/>
                <w:szCs w:val="18"/>
              </w:rPr>
              <w:lastRenderedPageBreak/>
              <w:t>escau, sol·licitar-ne la supressió si correspon, entre altres motius, quan les dades ja no siguin necessàries per a les finalitats per a les quals es van recollir.</w:t>
            </w:r>
          </w:p>
          <w:p w14:paraId="7A9052BF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En determinades circumstàncies previstes a l’art. 18 RGPD, els interessats poden sol·licitar la limitació del tractament de les seves dades. En aquest cas, únicament es conservaran per exercir o defensar reclamacions.</w:t>
            </w:r>
          </w:p>
          <w:p w14:paraId="1AF90B9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Els interessats poden oposar-se, en qualsevol moment, per motius relacionats amb la seva situació particular, a que les dades personals que li afectin siguin objecte d’un tractament basat en una missió realitzada en interès públic o en l’exercici de poders públics conferits al responsable del tractament; o bé basat en que el tractament és necessari per la satisfacció d’interessos legítims perseguits pel responsable del tractament o per un tercer, sempre que sobre aquests interessos no prevalguin els interessos o els drets o llibertats fonamentals de l’interessat.</w:t>
            </w:r>
          </w:p>
          <w:p w14:paraId="61BCB41E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Si la base jurídica del tractament és el consentiment i el tractament és fa per mitjans automatitzats, l’interessat pot exercir el dret de portabilitat de les dades facilitades.</w:t>
            </w:r>
          </w:p>
        </w:tc>
      </w:tr>
      <w:tr w:rsidR="00985498" w:rsidRPr="00797350" w14:paraId="48713586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7174C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lastRenderedPageBreak/>
              <w:t>Com podeu exercir els drets?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E86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Mitjançant un escrit adreçat a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Ajuntament de Xerta</w:t>
            </w:r>
          </w:p>
          <w:p w14:paraId="2ACEED17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Adreça: Plaça Major, 13   43592 Xerta</w:t>
            </w:r>
          </w:p>
          <w:p w14:paraId="0EA50D41" w14:textId="194E6A06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Telèfon: 977473005</w:t>
            </w:r>
            <w:r w:rsidR="00B76352" w:rsidRPr="00797350">
              <w:rPr>
                <w:rFonts w:ascii="Work Sans" w:hAnsi="Work Sans"/>
                <w:color w:val="333333"/>
                <w:sz w:val="18"/>
                <w:szCs w:val="18"/>
              </w:rPr>
              <w:t xml:space="preserve"> 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Correu electrònic: aj.xerta@xerta.cat</w:t>
            </w:r>
          </w:p>
          <w:p w14:paraId="5234A380" w14:textId="70105031" w:rsidR="00985498" w:rsidRPr="00797350" w:rsidRDefault="00192BDA" w:rsidP="00B76352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hyperlink r:id="rId7" w:anchor="_blank" w:history="1">
              <w:r w:rsidR="00985498"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https://apdcat.gencat.cat/ca/seu_electronica/tramits/habeas_data/</w:t>
              </w:r>
            </w:hyperlink>
            <w:r w:rsidR="00985498" w:rsidRPr="00797350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B76352" w:rsidRPr="00797350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985498" w:rsidRPr="00797350">
              <w:rPr>
                <w:rFonts w:ascii="Work Sans" w:hAnsi="Work Sans"/>
                <w:sz w:val="18"/>
                <w:szCs w:val="18"/>
              </w:rPr>
              <w:t>(APDCAT exercici Drets)</w:t>
            </w:r>
          </w:p>
        </w:tc>
      </w:tr>
      <w:tr w:rsidR="00985498" w:rsidRPr="00797350" w14:paraId="02ED9383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F2F3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Quines vies de reclamació hi ha?</w:t>
            </w:r>
          </w:p>
          <w:p w14:paraId="5963538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765BC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Si considereu que els vostres drets no s’han atès adequadament, teniu dret a presentar una reclamació davant l'Autoritat catalana de protecció de dades.</w:t>
            </w:r>
          </w:p>
          <w:p w14:paraId="30853FCE" w14:textId="77777777" w:rsidR="00985498" w:rsidRPr="00797350" w:rsidRDefault="00192BDA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hyperlink r:id="rId8" w:anchor="_blank" w:history="1">
              <w:r w:rsidR="00985498"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https://apdcat.gencat.cat/ca/seu_electronica/tramits/reclamacio/</w:t>
              </w:r>
            </w:hyperlink>
          </w:p>
        </w:tc>
      </w:tr>
      <w:tr w:rsidR="00985498" w:rsidRPr="00797350" w14:paraId="70558057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0BB9D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216A6AA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Termini de conservació de les dades</w:t>
            </w:r>
          </w:p>
          <w:p w14:paraId="0A895EF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CA6E2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Pel que fa als terminis de conservació s’aplicaran els que es corresponen a les taules d’avaluació documental del Departament de Cultura de la Generalitat de Catalunya, entre altres:</w:t>
            </w:r>
          </w:p>
          <w:p w14:paraId="505F79C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Codi TAAD 1010</w:t>
            </w:r>
            <w:r w:rsidRPr="00797350">
              <w:rPr>
                <w:rFonts w:ascii="Work Sans" w:hAnsi="Work Sans"/>
                <w:sz w:val="18"/>
                <w:szCs w:val="18"/>
              </w:rPr>
              <w:t xml:space="preserve"> declaracions en matèria d'incompatibilitats i béns patrimonials dels alts càrrecs al servei de les administracions públiques catalanes. Avaluació Disposició: eliminació total. Termini: quinze anys des de la pèrdua de condició d'alt càrrec.</w:t>
            </w:r>
          </w:p>
          <w:p w14:paraId="71193D67" w14:textId="55E8321C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Enllaç a la informació: </w:t>
            </w:r>
            <w:hyperlink r:id="rId9" w:history="1">
              <w:r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https://taad.cultura.gencat.cat/</w:t>
              </w:r>
            </w:hyperlink>
          </w:p>
        </w:tc>
      </w:tr>
    </w:tbl>
    <w:p w14:paraId="5CDB7418" w14:textId="77777777" w:rsidR="00985498" w:rsidRPr="005862AC" w:rsidRDefault="00985498" w:rsidP="008E4D1A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sectPr w:rsidR="00985498" w:rsidRPr="005862AC" w:rsidSect="00C97285">
      <w:headerReference w:type="default" r:id="rId10"/>
      <w:footerReference w:type="default" r:id="rId11"/>
      <w:pgSz w:w="11906" w:h="16838"/>
      <w:pgMar w:top="2552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23FA" w14:textId="77777777" w:rsidR="00CC631F" w:rsidRDefault="00CC631F" w:rsidP="009D2634">
      <w:pPr>
        <w:spacing w:after="0" w:line="240" w:lineRule="auto"/>
      </w:pPr>
      <w:r>
        <w:separator/>
      </w:r>
    </w:p>
  </w:endnote>
  <w:endnote w:type="continuationSeparator" w:id="0">
    <w:p w14:paraId="702F6BB9" w14:textId="77777777" w:rsidR="00CC631F" w:rsidRDefault="00CC631F" w:rsidP="009D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9FC5" w14:textId="77777777" w:rsidR="009D2634" w:rsidRDefault="009D2634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0EE862" wp14:editId="67F5D389">
          <wp:simplePos x="0" y="0"/>
          <wp:positionH relativeFrom="page">
            <wp:posOffset>-26504</wp:posOffset>
          </wp:positionH>
          <wp:positionV relativeFrom="paragraph">
            <wp:posOffset>-119352</wp:posOffset>
          </wp:positionV>
          <wp:extent cx="7550405" cy="424069"/>
          <wp:effectExtent l="0" t="0" r="0" b="0"/>
          <wp:wrapNone/>
          <wp:docPr id="973018631" name="Imagen 973018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11" b="614"/>
                  <a:stretch/>
                </pic:blipFill>
                <pic:spPr bwMode="auto">
                  <a:xfrm>
                    <a:off x="0" y="0"/>
                    <a:ext cx="7552950" cy="424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84E7C" w14:textId="77777777" w:rsidR="00CC631F" w:rsidRDefault="00CC631F" w:rsidP="009D2634">
      <w:pPr>
        <w:spacing w:after="0" w:line="240" w:lineRule="auto"/>
      </w:pPr>
      <w:r>
        <w:separator/>
      </w:r>
    </w:p>
  </w:footnote>
  <w:footnote w:type="continuationSeparator" w:id="0">
    <w:p w14:paraId="155F50AA" w14:textId="77777777" w:rsidR="00CC631F" w:rsidRDefault="00CC631F" w:rsidP="009D2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1D6C" w14:textId="77777777" w:rsidR="009D2634" w:rsidRDefault="009D263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F37F8" wp14:editId="2522D9EC">
          <wp:simplePos x="0" y="0"/>
          <wp:positionH relativeFrom="page">
            <wp:posOffset>0</wp:posOffset>
          </wp:positionH>
          <wp:positionV relativeFrom="paragraph">
            <wp:posOffset>-12259</wp:posOffset>
          </wp:positionV>
          <wp:extent cx="7554700" cy="1258349"/>
          <wp:effectExtent l="0" t="0" r="0" b="0"/>
          <wp:wrapNone/>
          <wp:docPr id="2030323841" name="Imagen 2030323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1" b="87592"/>
                  <a:stretch/>
                </pic:blipFill>
                <pic:spPr bwMode="auto">
                  <a:xfrm>
                    <a:off x="0" y="0"/>
                    <a:ext cx="7558168" cy="12589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CB42873"/>
    <w:multiLevelType w:val="hybridMultilevel"/>
    <w:tmpl w:val="19BE1686"/>
    <w:lvl w:ilvl="0" w:tplc="2280CE5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503A85"/>
    <w:multiLevelType w:val="hybridMultilevel"/>
    <w:tmpl w:val="F5B260F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4FD40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F1AF3"/>
    <w:multiLevelType w:val="hybridMultilevel"/>
    <w:tmpl w:val="E65ACD7E"/>
    <w:lvl w:ilvl="0" w:tplc="1A2460F4">
      <w:start w:val="1"/>
      <w:numFmt w:val="decimal"/>
      <w:lvlText w:val="%1."/>
      <w:lvlJc w:val="left"/>
      <w:pPr>
        <w:ind w:left="163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352" w:hanging="360"/>
      </w:pPr>
    </w:lvl>
    <w:lvl w:ilvl="2" w:tplc="0403001B" w:tentative="1">
      <w:start w:val="1"/>
      <w:numFmt w:val="lowerRoman"/>
      <w:lvlText w:val="%3."/>
      <w:lvlJc w:val="right"/>
      <w:pPr>
        <w:ind w:left="3072" w:hanging="180"/>
      </w:pPr>
    </w:lvl>
    <w:lvl w:ilvl="3" w:tplc="0403000F" w:tentative="1">
      <w:start w:val="1"/>
      <w:numFmt w:val="decimal"/>
      <w:lvlText w:val="%4."/>
      <w:lvlJc w:val="left"/>
      <w:pPr>
        <w:ind w:left="3792" w:hanging="360"/>
      </w:pPr>
    </w:lvl>
    <w:lvl w:ilvl="4" w:tplc="04030019" w:tentative="1">
      <w:start w:val="1"/>
      <w:numFmt w:val="lowerLetter"/>
      <w:lvlText w:val="%5."/>
      <w:lvlJc w:val="left"/>
      <w:pPr>
        <w:ind w:left="4512" w:hanging="360"/>
      </w:pPr>
    </w:lvl>
    <w:lvl w:ilvl="5" w:tplc="0403001B" w:tentative="1">
      <w:start w:val="1"/>
      <w:numFmt w:val="lowerRoman"/>
      <w:lvlText w:val="%6."/>
      <w:lvlJc w:val="right"/>
      <w:pPr>
        <w:ind w:left="5232" w:hanging="180"/>
      </w:pPr>
    </w:lvl>
    <w:lvl w:ilvl="6" w:tplc="0403000F" w:tentative="1">
      <w:start w:val="1"/>
      <w:numFmt w:val="decimal"/>
      <w:lvlText w:val="%7."/>
      <w:lvlJc w:val="left"/>
      <w:pPr>
        <w:ind w:left="5952" w:hanging="360"/>
      </w:pPr>
    </w:lvl>
    <w:lvl w:ilvl="7" w:tplc="04030019" w:tentative="1">
      <w:start w:val="1"/>
      <w:numFmt w:val="lowerLetter"/>
      <w:lvlText w:val="%8."/>
      <w:lvlJc w:val="left"/>
      <w:pPr>
        <w:ind w:left="6672" w:hanging="360"/>
      </w:pPr>
    </w:lvl>
    <w:lvl w:ilvl="8" w:tplc="040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4" w15:restartNumberingAfterBreak="0">
    <w:nsid w:val="46E87894"/>
    <w:multiLevelType w:val="hybridMultilevel"/>
    <w:tmpl w:val="25CC46B4"/>
    <w:lvl w:ilvl="0" w:tplc="702CCB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E5328"/>
    <w:multiLevelType w:val="hybridMultilevel"/>
    <w:tmpl w:val="97C610B2"/>
    <w:lvl w:ilvl="0" w:tplc="D08E7A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E1838"/>
    <w:multiLevelType w:val="hybridMultilevel"/>
    <w:tmpl w:val="ADFC48EC"/>
    <w:lvl w:ilvl="0" w:tplc="E18E7F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86D1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95B73F7"/>
    <w:multiLevelType w:val="hybridMultilevel"/>
    <w:tmpl w:val="0212E798"/>
    <w:lvl w:ilvl="0" w:tplc="CE60C5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4146954">
    <w:abstractNumId w:val="8"/>
  </w:num>
  <w:num w:numId="2" w16cid:durableId="540096307">
    <w:abstractNumId w:val="5"/>
  </w:num>
  <w:num w:numId="3" w16cid:durableId="223880465">
    <w:abstractNumId w:val="4"/>
  </w:num>
  <w:num w:numId="4" w16cid:durableId="429932580">
    <w:abstractNumId w:val="6"/>
  </w:num>
  <w:num w:numId="5" w16cid:durableId="1849246579">
    <w:abstractNumId w:val="3"/>
  </w:num>
  <w:num w:numId="6" w16cid:durableId="442844892">
    <w:abstractNumId w:val="0"/>
  </w:num>
  <w:num w:numId="7" w16cid:durableId="615135680">
    <w:abstractNumId w:val="2"/>
  </w:num>
  <w:num w:numId="8" w16cid:durableId="71780461">
    <w:abstractNumId w:val="1"/>
  </w:num>
  <w:num w:numId="9" w16cid:durableId="6800902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29"/>
    <w:rsid w:val="00024D9B"/>
    <w:rsid w:val="00042DDB"/>
    <w:rsid w:val="00091EBB"/>
    <w:rsid w:val="000D5AE6"/>
    <w:rsid w:val="00101C30"/>
    <w:rsid w:val="0011444A"/>
    <w:rsid w:val="001213D3"/>
    <w:rsid w:val="00155990"/>
    <w:rsid w:val="00155C56"/>
    <w:rsid w:val="001638EC"/>
    <w:rsid w:val="0017495D"/>
    <w:rsid w:val="00180ADB"/>
    <w:rsid w:val="00192BDA"/>
    <w:rsid w:val="00196BB5"/>
    <w:rsid w:val="002031C8"/>
    <w:rsid w:val="002069B2"/>
    <w:rsid w:val="002200C9"/>
    <w:rsid w:val="00233AD8"/>
    <w:rsid w:val="002911FD"/>
    <w:rsid w:val="002C178A"/>
    <w:rsid w:val="003400EE"/>
    <w:rsid w:val="00410FB0"/>
    <w:rsid w:val="00434EF1"/>
    <w:rsid w:val="00491447"/>
    <w:rsid w:val="004A1176"/>
    <w:rsid w:val="0051330E"/>
    <w:rsid w:val="00515AD1"/>
    <w:rsid w:val="005862AC"/>
    <w:rsid w:val="005A1D27"/>
    <w:rsid w:val="00631D58"/>
    <w:rsid w:val="006934BD"/>
    <w:rsid w:val="006A4982"/>
    <w:rsid w:val="006C6629"/>
    <w:rsid w:val="006E7E67"/>
    <w:rsid w:val="0070132F"/>
    <w:rsid w:val="007122A9"/>
    <w:rsid w:val="00797350"/>
    <w:rsid w:val="00797B23"/>
    <w:rsid w:val="007A2EE8"/>
    <w:rsid w:val="00802803"/>
    <w:rsid w:val="008A4173"/>
    <w:rsid w:val="008C0AD7"/>
    <w:rsid w:val="008E4D1A"/>
    <w:rsid w:val="00901905"/>
    <w:rsid w:val="00972C7C"/>
    <w:rsid w:val="0097775F"/>
    <w:rsid w:val="00985498"/>
    <w:rsid w:val="009D2634"/>
    <w:rsid w:val="009F64BD"/>
    <w:rsid w:val="00A21BA7"/>
    <w:rsid w:val="00A45785"/>
    <w:rsid w:val="00A52E04"/>
    <w:rsid w:val="00A53535"/>
    <w:rsid w:val="00A744B9"/>
    <w:rsid w:val="00AA5943"/>
    <w:rsid w:val="00AA7C76"/>
    <w:rsid w:val="00B00355"/>
    <w:rsid w:val="00B079CB"/>
    <w:rsid w:val="00B47A3C"/>
    <w:rsid w:val="00B76352"/>
    <w:rsid w:val="00BA3BD2"/>
    <w:rsid w:val="00C97285"/>
    <w:rsid w:val="00CC631F"/>
    <w:rsid w:val="00D22C52"/>
    <w:rsid w:val="00D836E8"/>
    <w:rsid w:val="00DA0771"/>
    <w:rsid w:val="00DA1240"/>
    <w:rsid w:val="00DB28EF"/>
    <w:rsid w:val="00DC6979"/>
    <w:rsid w:val="00E27DF6"/>
    <w:rsid w:val="00E36F0A"/>
    <w:rsid w:val="00E65732"/>
    <w:rsid w:val="00EE001F"/>
    <w:rsid w:val="00EF6821"/>
    <w:rsid w:val="00F01093"/>
    <w:rsid w:val="00F02456"/>
    <w:rsid w:val="00F031A3"/>
    <w:rsid w:val="00F148F3"/>
    <w:rsid w:val="00F41BB4"/>
    <w:rsid w:val="00F436E2"/>
    <w:rsid w:val="00F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90088"/>
  <w15:chartTrackingRefBased/>
  <w15:docId w15:val="{0CEFE7BD-DBDE-4D31-AF11-32027F12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32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55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4D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013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D2634"/>
  </w:style>
  <w:style w:type="paragraph" w:styleId="Piedepgina">
    <w:name w:val="footer"/>
    <w:basedOn w:val="Normal"/>
    <w:link w:val="Piedepgina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9D2634"/>
  </w:style>
  <w:style w:type="character" w:customStyle="1" w:styleId="Ttulo5Car">
    <w:name w:val="Título 5 Car"/>
    <w:basedOn w:val="Fuentedeprrafopredeter"/>
    <w:link w:val="Ttulo5"/>
    <w:semiHidden/>
    <w:rsid w:val="0070132F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parrafo">
    <w:name w:val="parrafo"/>
    <w:basedOn w:val="Normal"/>
    <w:rsid w:val="007013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0132F"/>
    <w:rPr>
      <w:b/>
      <w:bCs/>
    </w:rPr>
  </w:style>
  <w:style w:type="table" w:styleId="Tablaconcuadrcula">
    <w:name w:val="Table Grid"/>
    <w:basedOn w:val="Tablanormal"/>
    <w:uiPriority w:val="39"/>
    <w:rsid w:val="00180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7E67"/>
    <w:pPr>
      <w:ind w:left="720"/>
      <w:contextualSpacing/>
    </w:pPr>
  </w:style>
  <w:style w:type="paragraph" w:customStyle="1" w:styleId="Default">
    <w:name w:val="Default"/>
    <w:rsid w:val="00AA59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A744B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17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55C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rsid w:val="00E36F0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4D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semiHidden/>
    <w:rsid w:val="008E4D1A"/>
    <w:pPr>
      <w:suppressAutoHyphens/>
      <w:spacing w:after="0" w:line="240" w:lineRule="auto"/>
      <w:jc w:val="both"/>
    </w:pPr>
    <w:rPr>
      <w:rFonts w:ascii="Arial" w:eastAsia="Times New Roman" w:hAnsi="Arial" w:cs="Arial"/>
      <w:spacing w:val="-3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E4D1A"/>
    <w:rPr>
      <w:rFonts w:ascii="Arial" w:eastAsia="Times New Roman" w:hAnsi="Arial" w:cs="Arial"/>
      <w:spacing w:val="-3"/>
      <w:lang w:eastAsia="es-ES"/>
    </w:rPr>
  </w:style>
  <w:style w:type="paragraph" w:customStyle="1" w:styleId="p0">
    <w:name w:val="p0"/>
    <w:basedOn w:val="Normal"/>
    <w:rsid w:val="008E4D1A"/>
    <w:pPr>
      <w:widowControl w:val="0"/>
      <w:tabs>
        <w:tab w:val="left" w:pos="720"/>
      </w:tabs>
      <w:spacing w:after="0" w:line="240" w:lineRule="atLeast"/>
      <w:jc w:val="both"/>
    </w:pPr>
    <w:rPr>
      <w:rFonts w:ascii="Arial" w:eastAsia="Times New Roman" w:hAnsi="Arial" w:cs="Arial"/>
      <w:snapToGrid w:val="0"/>
      <w:szCs w:val="20"/>
      <w:lang w:eastAsia="es-ES"/>
    </w:rPr>
  </w:style>
  <w:style w:type="paragraph" w:styleId="Textoindependiente3">
    <w:name w:val="Body Text 3"/>
    <w:basedOn w:val="Normal"/>
    <w:link w:val="Textoindependiente3Car"/>
    <w:semiHidden/>
    <w:rsid w:val="008E4D1A"/>
    <w:pPr>
      <w:tabs>
        <w:tab w:val="left" w:pos="0"/>
      </w:tabs>
      <w:suppressAutoHyphens/>
      <w:spacing w:after="0" w:line="240" w:lineRule="auto"/>
      <w:jc w:val="both"/>
    </w:pPr>
    <w:rPr>
      <w:rFonts w:ascii="Arial" w:eastAsia="Times New Roman" w:hAnsi="Arial" w:cs="Arial"/>
      <w:b/>
      <w:spacing w:val="-3"/>
      <w:sz w:val="21"/>
      <w:u w:val="single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8E4D1A"/>
    <w:rPr>
      <w:rFonts w:ascii="Arial" w:eastAsia="Times New Roman" w:hAnsi="Arial" w:cs="Arial"/>
      <w:b/>
      <w:spacing w:val="-3"/>
      <w:sz w:val="21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cat.gencat.cat/ca/seu_electronica/tramits/reclamaci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dcat.gencat.cat/ca/seu_electronica/tramits/habeas_dat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aad.cultura.gencat.ca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1566</Words>
  <Characters>8932</Characters>
  <Application>Microsoft Office Word</Application>
  <DocSecurity>0</DocSecurity>
  <Lines>74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Jesús Simó · Ajuntament de Xerta</dc:creator>
  <cp:keywords/>
  <dc:description/>
  <cp:lastModifiedBy>Ajuntament de Xerta</cp:lastModifiedBy>
  <cp:revision>10</cp:revision>
  <cp:lastPrinted>2023-05-30T10:49:00Z</cp:lastPrinted>
  <dcterms:created xsi:type="dcterms:W3CDTF">2023-05-03T06:53:00Z</dcterms:created>
  <dcterms:modified xsi:type="dcterms:W3CDTF">2023-05-30T10:49:00Z</dcterms:modified>
</cp:coreProperties>
</file>